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7403C" w14:textId="3AA6F5DF" w:rsidR="00C83A22" w:rsidRDefault="00C83A22" w:rsidP="00C83A22">
      <w:pPr>
        <w:rPr>
          <w:lang w:val="en-GB"/>
        </w:rPr>
      </w:pPr>
      <w:r>
        <w:rPr>
          <w:lang w:val="en-GB"/>
        </w:rPr>
        <w:t>Name and surname</w:t>
      </w:r>
    </w:p>
    <w:p w14:paraId="742E0C50" w14:textId="7B6D8171" w:rsidR="00C83A22" w:rsidRDefault="00092A38" w:rsidP="00C83A22">
      <w:pPr>
        <w:rPr>
          <w:lang w:val="en-GB"/>
        </w:rPr>
      </w:pPr>
      <w:r>
        <w:rPr>
          <w:lang w:val="en-GB"/>
        </w:rPr>
        <w:t>Position</w:t>
      </w:r>
      <w:r w:rsidR="00C83A22">
        <w:rPr>
          <w:lang w:val="en-GB"/>
        </w:rPr>
        <w:t xml:space="preserve"> (if applicable)</w:t>
      </w:r>
    </w:p>
    <w:p w14:paraId="5851DA04" w14:textId="60F0007E" w:rsidR="00C83A22" w:rsidRDefault="00C83A22" w:rsidP="00C83A22">
      <w:pPr>
        <w:rPr>
          <w:lang w:val="en-GB"/>
        </w:rPr>
      </w:pPr>
      <w:r>
        <w:rPr>
          <w:lang w:val="en-GB"/>
        </w:rPr>
        <w:t>Publishing House / Institution (if applicable)</w:t>
      </w:r>
    </w:p>
    <w:p w14:paraId="45C5133D" w14:textId="77777777" w:rsidR="00C83A22" w:rsidRDefault="00C83A22" w:rsidP="00C83A22">
      <w:pPr>
        <w:rPr>
          <w:lang w:val="en-GB"/>
        </w:rPr>
      </w:pPr>
    </w:p>
    <w:p w14:paraId="271CBE38" w14:textId="77777777" w:rsidR="00C83A22" w:rsidRDefault="00C83A22" w:rsidP="00C83A22">
      <w:pPr>
        <w:rPr>
          <w:lang w:val="en-GB"/>
        </w:rPr>
      </w:pPr>
    </w:p>
    <w:p w14:paraId="0C1849B0" w14:textId="3F8F86D6" w:rsidR="00C83A22" w:rsidRPr="00C83A22" w:rsidRDefault="00C83A22" w:rsidP="00C83A22">
      <w:pPr>
        <w:jc w:val="both"/>
        <w:rPr>
          <w:lang w:val="en-GB"/>
        </w:rPr>
      </w:pPr>
      <w:r w:rsidRPr="00C83A22">
        <w:rPr>
          <w:lang w:val="en-GB"/>
        </w:rPr>
        <w:t xml:space="preserve">As the publisher and/or license holder of the book </w:t>
      </w:r>
      <w:r w:rsidRPr="00C83A22">
        <w:rPr>
          <w:i/>
          <w:iCs/>
          <w:lang w:val="en-GB"/>
        </w:rPr>
        <w:t>(author, title, publishing house, place, and date of publication)</w:t>
      </w:r>
      <w:r w:rsidRPr="00C83A22">
        <w:rPr>
          <w:lang w:val="en-GB"/>
        </w:rPr>
        <w:t xml:space="preserve"> submitted for the Visegrad Literary Prize, I declare that, should the submitted book receive the Prize (and the accompanying translation support in the amount of €3,000</w:t>
      </w:r>
      <w:r w:rsidR="00092A38">
        <w:rPr>
          <w:lang w:val="en-GB"/>
        </w:rPr>
        <w:t xml:space="preserve"> gross</w:t>
      </w:r>
      <w:r w:rsidRPr="00C83A22">
        <w:rPr>
          <w:lang w:val="en-GB"/>
        </w:rPr>
        <w:t>), I will make every effort to ensure its publication in English or German</w:t>
      </w:r>
      <w:r w:rsidR="00092A38">
        <w:rPr>
          <w:lang w:val="en-GB"/>
        </w:rPr>
        <w:t xml:space="preserve"> translation</w:t>
      </w:r>
      <w:r w:rsidRPr="00C83A22">
        <w:rPr>
          <w:lang w:val="en-GB"/>
        </w:rPr>
        <w:t>.</w:t>
      </w:r>
    </w:p>
    <w:p w14:paraId="65B122C1" w14:textId="77777777" w:rsidR="00ED73A7" w:rsidRDefault="00ED73A7" w:rsidP="00C83A22">
      <w:pPr>
        <w:jc w:val="both"/>
        <w:rPr>
          <w:lang w:val="en-US"/>
        </w:rPr>
      </w:pPr>
      <w:r w:rsidRPr="00ED73A7">
        <w:rPr>
          <w:lang w:val="en-US"/>
        </w:rPr>
        <w:t xml:space="preserve">I acknowledge that the financial support for publishing the translation, in the amount of €3,000 gross, will be paid pursuant to an agreement with the Villa Decius Association, to be concluded no later than </w:t>
      </w:r>
      <w:r w:rsidRPr="00ED73A7">
        <w:rPr>
          <w:b/>
          <w:bCs/>
          <w:lang w:val="en-US"/>
        </w:rPr>
        <w:t>31 December 2025</w:t>
      </w:r>
      <w:r w:rsidRPr="00ED73A7">
        <w:rPr>
          <w:lang w:val="en-US"/>
        </w:rPr>
        <w:t xml:space="preserve">, and that the detailed terms of this agreement will be determined by mutual agreement of both parties after the announcement of the Prize winners (no later than </w:t>
      </w:r>
      <w:r w:rsidRPr="00ED73A7">
        <w:rPr>
          <w:b/>
          <w:bCs/>
          <w:lang w:val="en-US"/>
        </w:rPr>
        <w:t>30 November 2025</w:t>
      </w:r>
      <w:r w:rsidRPr="00ED73A7">
        <w:rPr>
          <w:lang w:val="en-US"/>
        </w:rPr>
        <w:t>).</w:t>
      </w:r>
    </w:p>
    <w:p w14:paraId="2C782541" w14:textId="0B415D9E" w:rsidR="00C83A22" w:rsidRPr="00C83A22" w:rsidRDefault="00C83A22" w:rsidP="00C83A22">
      <w:pPr>
        <w:jc w:val="both"/>
        <w:rPr>
          <w:lang w:val="en-GB"/>
        </w:rPr>
      </w:pPr>
      <w:r w:rsidRPr="00C83A22">
        <w:rPr>
          <w:lang w:val="en-GB"/>
        </w:rPr>
        <w:t>I further acknowledge that failure to sign the aforementioned agreement will result in the withdrawal of the financial support for the translation of the winning book.</w:t>
      </w:r>
    </w:p>
    <w:p w14:paraId="36C10685" w14:textId="35836075" w:rsidR="007B3D63" w:rsidRDefault="007B3D63" w:rsidP="00C83A22">
      <w:pPr>
        <w:rPr>
          <w:lang w:val="en-GB"/>
        </w:rPr>
      </w:pPr>
    </w:p>
    <w:p w14:paraId="780B45A2" w14:textId="77777777" w:rsidR="00C83A22" w:rsidRDefault="00C83A22" w:rsidP="00C83A22">
      <w:pPr>
        <w:rPr>
          <w:lang w:val="en-GB"/>
        </w:rPr>
      </w:pPr>
    </w:p>
    <w:p w14:paraId="0F8050BB" w14:textId="77777777" w:rsidR="00C83A22" w:rsidRDefault="00C83A22" w:rsidP="00C83A22">
      <w:pPr>
        <w:rPr>
          <w:lang w:val="en-GB"/>
        </w:rPr>
      </w:pPr>
    </w:p>
    <w:p w14:paraId="1BED2A27" w14:textId="68A8788F" w:rsidR="00C83A22" w:rsidRDefault="00C83A22" w:rsidP="00C83A22">
      <w:pPr>
        <w:rPr>
          <w:lang w:val="en-GB"/>
        </w:rPr>
      </w:pPr>
      <w:r>
        <w:rPr>
          <w:lang w:val="en-GB"/>
        </w:rPr>
        <w:t>City, Date</w:t>
      </w:r>
    </w:p>
    <w:p w14:paraId="22C4D185" w14:textId="77777777" w:rsidR="00C83A22" w:rsidRDefault="00C83A22" w:rsidP="00C83A22">
      <w:pPr>
        <w:rPr>
          <w:lang w:val="en-GB"/>
        </w:rPr>
      </w:pPr>
    </w:p>
    <w:p w14:paraId="5CEB17ED" w14:textId="77777777" w:rsidR="00C83A22" w:rsidRDefault="00C83A22" w:rsidP="00C83A22">
      <w:pPr>
        <w:rPr>
          <w:lang w:val="en-GB"/>
        </w:rPr>
      </w:pPr>
    </w:p>
    <w:p w14:paraId="5A737A94" w14:textId="5AC3A7B9" w:rsidR="00C83A22" w:rsidRPr="00C83A22" w:rsidRDefault="00C83A22" w:rsidP="00C83A22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Signature</w:t>
      </w:r>
    </w:p>
    <w:sectPr w:rsidR="00C83A22" w:rsidRPr="00C83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63"/>
    <w:rsid w:val="00092A38"/>
    <w:rsid w:val="00401805"/>
    <w:rsid w:val="006E76EB"/>
    <w:rsid w:val="007B3D63"/>
    <w:rsid w:val="00C83A22"/>
    <w:rsid w:val="00E25271"/>
    <w:rsid w:val="00ED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BD254"/>
  <w15:chartTrackingRefBased/>
  <w15:docId w15:val="{4BA5C9E3-6F44-492E-9B9A-3817E34A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3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3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3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3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3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3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3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3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3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3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3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3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3D6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3D6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3D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3D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3D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3D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3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3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3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3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3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3D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3D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3D6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3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3D6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3D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2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Łyżwiński</dc:creator>
  <cp:keywords/>
  <dc:description/>
  <cp:lastModifiedBy>Paweł Łyżwiński</cp:lastModifiedBy>
  <cp:revision>3</cp:revision>
  <dcterms:created xsi:type="dcterms:W3CDTF">2025-08-12T14:20:00Z</dcterms:created>
  <dcterms:modified xsi:type="dcterms:W3CDTF">2025-08-12T18:37:00Z</dcterms:modified>
</cp:coreProperties>
</file>